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8054" w14:textId="145E9EC6" w:rsidR="000D207D" w:rsidRDefault="000D207D" w:rsidP="00CC76E0">
      <w:pPr>
        <w:spacing w:after="0" w:line="240" w:lineRule="auto"/>
        <w:ind w:left="142" w:hanging="284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</w:rPr>
        <w:t xml:space="preserve">     </w:t>
      </w:r>
      <w:r w:rsidR="0011775D" w:rsidRPr="00CC76E0">
        <w:rPr>
          <w:rFonts w:cs="B Titr" w:hint="cs"/>
          <w:color w:val="FF0000"/>
          <w:sz w:val="28"/>
          <w:szCs w:val="28"/>
          <w:u w:val="single"/>
          <w:rtl/>
        </w:rPr>
        <w:t xml:space="preserve">سه عامل اصلی </w:t>
      </w:r>
      <w:r w:rsidR="00CB04B4" w:rsidRPr="00CC76E0">
        <w:rPr>
          <w:rFonts w:cs="B Titr" w:hint="cs"/>
          <w:color w:val="FF0000"/>
          <w:sz w:val="28"/>
          <w:szCs w:val="28"/>
          <w:u w:val="single"/>
          <w:rtl/>
        </w:rPr>
        <w:t>عمومی</w:t>
      </w:r>
      <w:r w:rsidR="00CB04B4" w:rsidRPr="00CC76E0">
        <w:rPr>
          <w:rFonts w:cs="B Titr" w:hint="cs"/>
          <w:color w:val="FF0000"/>
          <w:sz w:val="28"/>
          <w:szCs w:val="28"/>
          <w:rtl/>
        </w:rPr>
        <w:t xml:space="preserve"> </w:t>
      </w:r>
      <w:r w:rsidR="0011775D">
        <w:rPr>
          <w:rFonts w:cs="B Titr" w:hint="cs"/>
          <w:sz w:val="28"/>
          <w:szCs w:val="28"/>
          <w:rtl/>
        </w:rPr>
        <w:t xml:space="preserve">ذیل </w:t>
      </w:r>
      <w:r w:rsidR="009E45B9">
        <w:rPr>
          <w:rFonts w:cs="B Titr" w:hint="cs"/>
          <w:sz w:val="28"/>
          <w:szCs w:val="28"/>
          <w:rtl/>
        </w:rPr>
        <w:t xml:space="preserve">که </w:t>
      </w:r>
      <w:r w:rsidR="0011775D">
        <w:rPr>
          <w:rFonts w:cs="B Titr" w:hint="cs"/>
          <w:sz w:val="28"/>
          <w:szCs w:val="28"/>
          <w:rtl/>
        </w:rPr>
        <w:t>در بیش از 90 درصد تصادفات  به تنهایی یا مشترک در</w:t>
      </w:r>
      <w:r w:rsidR="006C0F7B">
        <w:rPr>
          <w:rFonts w:cs="B Titr" w:hint="cs"/>
          <w:sz w:val="28"/>
          <w:szCs w:val="28"/>
          <w:rtl/>
        </w:rPr>
        <w:t xml:space="preserve">تصادفات رخ داده </w:t>
      </w:r>
      <w:r w:rsidR="009E45B9">
        <w:rPr>
          <w:rFonts w:cs="B Titr" w:hint="cs"/>
          <w:sz w:val="28"/>
          <w:szCs w:val="28"/>
          <w:rtl/>
        </w:rPr>
        <w:t xml:space="preserve">در همه انواع جاده های کشور(آزادراهها، بزرگراهها ، اصلی ، فرعی و روستایی) </w:t>
      </w:r>
      <w:r w:rsidR="009E45B9" w:rsidRPr="003252F9">
        <w:rPr>
          <w:rFonts w:cs="B Titr" w:hint="cs"/>
          <w:sz w:val="28"/>
          <w:szCs w:val="28"/>
          <w:rtl/>
        </w:rPr>
        <w:t xml:space="preserve"> </w:t>
      </w:r>
      <w:r w:rsidR="009E45B9">
        <w:rPr>
          <w:rFonts w:cs="B Titr" w:hint="cs"/>
          <w:sz w:val="28"/>
          <w:szCs w:val="28"/>
          <w:rtl/>
        </w:rPr>
        <w:t>حضور دارند:</w:t>
      </w:r>
    </w:p>
    <w:p w14:paraId="41A30693" w14:textId="26400E32" w:rsidR="006C0F7B" w:rsidRPr="006D254C" w:rsidRDefault="006C0F7B" w:rsidP="0011775D">
      <w:pPr>
        <w:spacing w:after="0" w:line="240" w:lineRule="auto"/>
        <w:rPr>
          <w:rFonts w:cs="B Titr"/>
          <w:sz w:val="8"/>
          <w:szCs w:val="8"/>
          <w:rtl/>
        </w:rPr>
      </w:pPr>
    </w:p>
    <w:p w14:paraId="026D5103" w14:textId="1E980B45" w:rsidR="006C0F7B" w:rsidRPr="00916D68" w:rsidRDefault="006C0F7B" w:rsidP="006C0F7B">
      <w:pPr>
        <w:pStyle w:val="ListParagraph"/>
        <w:numPr>
          <w:ilvl w:val="0"/>
          <w:numId w:val="10"/>
        </w:numPr>
        <w:spacing w:after="0" w:line="240" w:lineRule="auto"/>
        <w:rPr>
          <w:rStyle w:val="Strong"/>
          <w:rFonts w:cs="B Titr"/>
          <w:b w:val="0"/>
          <w:bCs w:val="0"/>
          <w:sz w:val="24"/>
          <w:szCs w:val="24"/>
        </w:rPr>
      </w:pPr>
      <w:r w:rsidRPr="00916D68">
        <w:rPr>
          <w:rStyle w:val="Strong"/>
          <w:rFonts w:cs="B Titr" w:hint="cs"/>
          <w:b w:val="0"/>
          <w:bCs w:val="0"/>
          <w:sz w:val="24"/>
          <w:szCs w:val="24"/>
          <w:rtl/>
        </w:rPr>
        <w:t>عجله، شتاب و سرعت گیری غیرمجاز</w:t>
      </w:r>
    </w:p>
    <w:p w14:paraId="49F5221E" w14:textId="04C9BDD2" w:rsidR="006C0F7B" w:rsidRPr="00916D68" w:rsidRDefault="006C0F7B" w:rsidP="006C0F7B">
      <w:pPr>
        <w:pStyle w:val="ListParagraph"/>
        <w:numPr>
          <w:ilvl w:val="0"/>
          <w:numId w:val="10"/>
        </w:numPr>
        <w:spacing w:after="0" w:line="240" w:lineRule="auto"/>
        <w:rPr>
          <w:rStyle w:val="Strong"/>
          <w:rFonts w:cs="B Titr"/>
          <w:b w:val="0"/>
          <w:bCs w:val="0"/>
          <w:sz w:val="24"/>
          <w:szCs w:val="24"/>
        </w:rPr>
      </w:pPr>
      <w:r w:rsidRPr="00916D68">
        <w:rPr>
          <w:rStyle w:val="Strong"/>
          <w:rFonts w:cs="B Titr" w:hint="cs"/>
          <w:b w:val="0"/>
          <w:bCs w:val="0"/>
          <w:sz w:val="24"/>
          <w:szCs w:val="24"/>
          <w:rtl/>
        </w:rPr>
        <w:t xml:space="preserve">حواس پرتی و عدم توجه به جلو </w:t>
      </w:r>
    </w:p>
    <w:p w14:paraId="36FACDB9" w14:textId="1ADAC68A" w:rsidR="006C0F7B" w:rsidRDefault="006C0F7B" w:rsidP="00E72E40">
      <w:pPr>
        <w:pStyle w:val="ListParagraph"/>
        <w:numPr>
          <w:ilvl w:val="0"/>
          <w:numId w:val="10"/>
        </w:numPr>
        <w:spacing w:after="0" w:line="240" w:lineRule="auto"/>
        <w:rPr>
          <w:rStyle w:val="Strong"/>
          <w:rFonts w:cs="B Titr"/>
          <w:b w:val="0"/>
          <w:bCs w:val="0"/>
          <w:sz w:val="24"/>
          <w:szCs w:val="24"/>
        </w:rPr>
      </w:pPr>
      <w:r w:rsidRPr="00916D68">
        <w:rPr>
          <w:rStyle w:val="Strong"/>
          <w:rFonts w:cs="B Titr" w:hint="cs"/>
          <w:b w:val="0"/>
          <w:bCs w:val="0"/>
          <w:sz w:val="24"/>
          <w:szCs w:val="24"/>
          <w:rtl/>
        </w:rPr>
        <w:t xml:space="preserve"> خستگی و خواب آلودگی </w:t>
      </w:r>
    </w:p>
    <w:p w14:paraId="55FF51B5" w14:textId="24C192CF" w:rsidR="006D254C" w:rsidRPr="00CC76E0" w:rsidRDefault="006D254C" w:rsidP="006D254C">
      <w:pPr>
        <w:spacing w:after="0" w:line="240" w:lineRule="auto"/>
        <w:rPr>
          <w:rStyle w:val="Strong"/>
          <w:rFonts w:cs="B Titr"/>
          <w:b w:val="0"/>
          <w:bCs w:val="0"/>
          <w:sz w:val="16"/>
          <w:szCs w:val="16"/>
          <w:rtl/>
        </w:rPr>
      </w:pPr>
    </w:p>
    <w:p w14:paraId="0BCB312A" w14:textId="608AB386" w:rsidR="006D254C" w:rsidRPr="006D254C" w:rsidRDefault="006D254C" w:rsidP="00CC76E0">
      <w:pPr>
        <w:spacing w:after="0" w:line="240" w:lineRule="auto"/>
        <w:rPr>
          <w:rStyle w:val="Strong"/>
          <w:rFonts w:cs="B Titr"/>
          <w:b w:val="0"/>
          <w:bCs w:val="0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اما </w:t>
      </w:r>
      <w:r w:rsidR="009E45B9">
        <w:rPr>
          <w:rFonts w:cs="B Titr" w:hint="cs"/>
          <w:sz w:val="28"/>
          <w:szCs w:val="28"/>
          <w:rtl/>
        </w:rPr>
        <w:t xml:space="preserve"> </w:t>
      </w:r>
      <w:r w:rsidR="009E45B9" w:rsidRPr="00CC76E0">
        <w:rPr>
          <w:rFonts w:cs="B Titr" w:hint="cs"/>
          <w:color w:val="FF0000"/>
          <w:sz w:val="28"/>
          <w:szCs w:val="28"/>
          <w:u w:val="single"/>
          <w:rtl/>
        </w:rPr>
        <w:t>دو عامل خاص دیگر</w:t>
      </w:r>
      <w:r w:rsidR="009E45B9" w:rsidRPr="00CC76E0">
        <w:rPr>
          <w:rFonts w:cs="B Titr" w:hint="cs"/>
          <w:color w:val="FF0000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نیز </w:t>
      </w:r>
      <w:r w:rsidR="00CC76E0">
        <w:rPr>
          <w:rFonts w:cs="B Titr" w:hint="cs"/>
          <w:sz w:val="28"/>
          <w:szCs w:val="28"/>
          <w:rtl/>
        </w:rPr>
        <w:t>عبارتند</w:t>
      </w:r>
      <w:r>
        <w:rPr>
          <w:rFonts w:cs="B Titr" w:hint="cs"/>
          <w:sz w:val="28"/>
          <w:szCs w:val="28"/>
          <w:rtl/>
        </w:rPr>
        <w:t>:</w:t>
      </w:r>
    </w:p>
    <w:p w14:paraId="09E13A25" w14:textId="2359EA23" w:rsidR="00916D68" w:rsidRDefault="00916D68" w:rsidP="00CC76E0">
      <w:pPr>
        <w:pStyle w:val="ListParagraph"/>
        <w:numPr>
          <w:ilvl w:val="0"/>
          <w:numId w:val="19"/>
        </w:numPr>
        <w:spacing w:after="0" w:line="240" w:lineRule="auto"/>
        <w:ind w:left="425" w:hanging="283"/>
        <w:rPr>
          <w:rStyle w:val="Strong"/>
          <w:rFonts w:cs="B Titr"/>
          <w:b w:val="0"/>
          <w:bCs w:val="0"/>
        </w:rPr>
      </w:pPr>
      <w:r w:rsidRPr="00916D68">
        <w:rPr>
          <w:rStyle w:val="Strong"/>
          <w:rFonts w:cs="B Titr" w:hint="cs"/>
          <w:b w:val="0"/>
          <w:bCs w:val="0"/>
          <w:rtl/>
        </w:rPr>
        <w:t xml:space="preserve"> </w:t>
      </w:r>
      <w:r w:rsidR="00647171">
        <w:rPr>
          <w:rStyle w:val="Strong"/>
          <w:rFonts w:cs="B Titr" w:hint="cs"/>
          <w:b w:val="0"/>
          <w:bCs w:val="0"/>
          <w:rtl/>
        </w:rPr>
        <w:t xml:space="preserve"> انحراف به چپ و </w:t>
      </w:r>
      <w:r w:rsidR="00CC76E0">
        <w:rPr>
          <w:rStyle w:val="Strong"/>
          <w:rFonts w:cs="B Titr" w:hint="cs"/>
          <w:b w:val="0"/>
          <w:bCs w:val="0"/>
          <w:rtl/>
        </w:rPr>
        <w:t>سبقت غیرمجاز</w:t>
      </w:r>
      <w:r w:rsidR="00CC76E0" w:rsidRPr="00916D68">
        <w:rPr>
          <w:rStyle w:val="Strong"/>
          <w:rFonts w:cs="B Titr" w:hint="cs"/>
          <w:b w:val="0"/>
          <w:bCs w:val="0"/>
          <w:rtl/>
        </w:rPr>
        <w:t xml:space="preserve"> </w:t>
      </w:r>
      <w:r w:rsidR="00CC76E0">
        <w:rPr>
          <w:rStyle w:val="Strong"/>
          <w:rFonts w:cs="B Titr" w:hint="cs"/>
          <w:b w:val="0"/>
          <w:bCs w:val="0"/>
          <w:rtl/>
        </w:rPr>
        <w:t xml:space="preserve"> به عنوان </w:t>
      </w:r>
      <w:r w:rsidRPr="00916D68">
        <w:rPr>
          <w:rStyle w:val="Strong"/>
          <w:rFonts w:cs="B Titr" w:hint="cs"/>
          <w:b w:val="0"/>
          <w:bCs w:val="0"/>
          <w:rtl/>
        </w:rPr>
        <w:t>ع</w:t>
      </w:r>
      <w:r w:rsidR="00647171">
        <w:rPr>
          <w:rStyle w:val="Strong"/>
          <w:rFonts w:cs="B Titr" w:hint="cs"/>
          <w:b w:val="0"/>
          <w:bCs w:val="0"/>
          <w:rtl/>
        </w:rPr>
        <w:t>و</w:t>
      </w:r>
      <w:r w:rsidR="006D254C">
        <w:rPr>
          <w:rStyle w:val="Strong"/>
          <w:rFonts w:cs="B Titr" w:hint="cs"/>
          <w:b w:val="0"/>
          <w:bCs w:val="0"/>
          <w:rtl/>
        </w:rPr>
        <w:t xml:space="preserve">امل </w:t>
      </w:r>
      <w:r>
        <w:rPr>
          <w:rStyle w:val="Strong"/>
          <w:rFonts w:cs="B Titr" w:hint="cs"/>
          <w:b w:val="0"/>
          <w:bCs w:val="0"/>
          <w:rtl/>
        </w:rPr>
        <w:t>مهم</w:t>
      </w:r>
      <w:r w:rsidR="00446150">
        <w:rPr>
          <w:rStyle w:val="Strong"/>
          <w:rFonts w:cs="B Titr" w:hint="cs"/>
          <w:b w:val="0"/>
          <w:bCs w:val="0"/>
          <w:rtl/>
        </w:rPr>
        <w:t xml:space="preserve"> و خطرناک </w:t>
      </w:r>
      <w:r>
        <w:rPr>
          <w:rStyle w:val="Strong"/>
          <w:rFonts w:cs="B Titr" w:hint="cs"/>
          <w:b w:val="0"/>
          <w:bCs w:val="0"/>
          <w:rtl/>
        </w:rPr>
        <w:t xml:space="preserve"> </w:t>
      </w:r>
      <w:r w:rsidR="00647171">
        <w:rPr>
          <w:rStyle w:val="Strong"/>
          <w:rFonts w:cs="B Titr" w:hint="cs"/>
          <w:b w:val="0"/>
          <w:bCs w:val="0"/>
          <w:rtl/>
        </w:rPr>
        <w:t>مربوط به جاده های دو طرفه</w:t>
      </w:r>
      <w:r w:rsidR="006D254C" w:rsidRPr="00916D68">
        <w:rPr>
          <w:rStyle w:val="Strong"/>
          <w:rFonts w:cs="B Titr" w:hint="cs"/>
          <w:b w:val="0"/>
          <w:bCs w:val="0"/>
          <w:rtl/>
        </w:rPr>
        <w:t xml:space="preserve"> جدا </w:t>
      </w:r>
      <w:r w:rsidR="006D254C">
        <w:rPr>
          <w:rStyle w:val="Strong"/>
          <w:rFonts w:cs="B Titr" w:hint="cs"/>
          <w:b w:val="0"/>
          <w:bCs w:val="0"/>
          <w:rtl/>
        </w:rPr>
        <w:t>ن</w:t>
      </w:r>
      <w:r w:rsidR="006D254C" w:rsidRPr="00916D68">
        <w:rPr>
          <w:rStyle w:val="Strong"/>
          <w:rFonts w:cs="B Titr" w:hint="cs"/>
          <w:b w:val="0"/>
          <w:bCs w:val="0"/>
          <w:rtl/>
        </w:rPr>
        <w:t>شده (</w:t>
      </w:r>
      <w:r w:rsidR="006D254C">
        <w:rPr>
          <w:rStyle w:val="Strong"/>
          <w:rFonts w:cs="B Titr" w:hint="cs"/>
          <w:b w:val="0"/>
          <w:bCs w:val="0"/>
          <w:rtl/>
        </w:rPr>
        <w:t>اصلی ، فرعی و روستایی</w:t>
      </w:r>
      <w:r w:rsidR="006D254C" w:rsidRPr="00916D68">
        <w:rPr>
          <w:rStyle w:val="Strong"/>
          <w:rFonts w:cs="B Titr" w:hint="cs"/>
          <w:b w:val="0"/>
          <w:bCs w:val="0"/>
          <w:rtl/>
        </w:rPr>
        <w:t xml:space="preserve">)  </w:t>
      </w:r>
      <w:r w:rsidR="00647171">
        <w:rPr>
          <w:rStyle w:val="Strong"/>
          <w:rFonts w:cs="B Titr" w:hint="cs"/>
          <w:b w:val="0"/>
          <w:bCs w:val="0"/>
          <w:rtl/>
        </w:rPr>
        <w:t>می باشند.</w:t>
      </w:r>
    </w:p>
    <w:p w14:paraId="476B4DA7" w14:textId="44A4531D" w:rsidR="006D254C" w:rsidRPr="00916D68" w:rsidRDefault="00446150" w:rsidP="00CC76E0">
      <w:pPr>
        <w:pStyle w:val="ListParagraph"/>
        <w:numPr>
          <w:ilvl w:val="0"/>
          <w:numId w:val="19"/>
        </w:numPr>
        <w:spacing w:after="0" w:line="240" w:lineRule="auto"/>
        <w:ind w:left="425" w:hanging="283"/>
        <w:rPr>
          <w:rStyle w:val="Strong"/>
          <w:rFonts w:cs="B Titr"/>
          <w:b w:val="0"/>
          <w:bCs w:val="0"/>
          <w:rtl/>
        </w:rPr>
      </w:pPr>
      <w:r>
        <w:rPr>
          <w:rStyle w:val="Strong"/>
          <w:rFonts w:cs="B Titr" w:hint="cs"/>
          <w:b w:val="0"/>
          <w:bCs w:val="0"/>
          <w:rtl/>
        </w:rPr>
        <w:t xml:space="preserve">عدم رعایت فاصله طولی </w:t>
      </w:r>
      <w:r w:rsidR="00CC76E0">
        <w:rPr>
          <w:rStyle w:val="Strong"/>
          <w:rFonts w:cs="B Titr" w:hint="cs"/>
          <w:b w:val="0"/>
          <w:bCs w:val="0"/>
          <w:rtl/>
        </w:rPr>
        <w:t xml:space="preserve">به عنوان عامل  تشدید کننده و منجر به تصادفات زنجیره ای در همه انواع جاده ها </w:t>
      </w:r>
      <w:r w:rsidR="00647171">
        <w:rPr>
          <w:rStyle w:val="Strong"/>
          <w:rFonts w:cs="B Titr" w:hint="cs"/>
          <w:b w:val="0"/>
          <w:bCs w:val="0"/>
          <w:rtl/>
        </w:rPr>
        <w:t>می باشد.</w:t>
      </w:r>
    </w:p>
    <w:p w14:paraId="11B1B9A2" w14:textId="6A2B286F" w:rsidR="006C0F7B" w:rsidRDefault="006C0F7B" w:rsidP="006C0F7B">
      <w:pPr>
        <w:pStyle w:val="ListParagraph"/>
        <w:spacing w:after="0" w:line="240" w:lineRule="auto"/>
        <w:rPr>
          <w:rStyle w:val="Strong"/>
          <w:rFonts w:cs="B Titr"/>
          <w:b w:val="0"/>
          <w:bCs w:val="0"/>
          <w:sz w:val="28"/>
          <w:szCs w:val="28"/>
          <w:rtl/>
        </w:rPr>
      </w:pPr>
    </w:p>
    <w:p w14:paraId="14BB0717" w14:textId="660BABE2" w:rsidR="006C0F7B" w:rsidRDefault="006C0F7B" w:rsidP="006C0F7B">
      <w:pPr>
        <w:pStyle w:val="ListParagraph"/>
        <w:spacing w:after="0" w:line="240" w:lineRule="auto"/>
        <w:rPr>
          <w:rStyle w:val="Strong"/>
          <w:rFonts w:cs="B Titr"/>
          <w:b w:val="0"/>
          <w:bCs w:val="0"/>
          <w:sz w:val="28"/>
          <w:szCs w:val="28"/>
          <w:rtl/>
        </w:rPr>
      </w:pPr>
    </w:p>
    <w:sectPr w:rsidR="006C0F7B" w:rsidSect="00935DF6">
      <w:headerReference w:type="default" r:id="rId7"/>
      <w:pgSz w:w="11906" w:h="16838"/>
      <w:pgMar w:top="1440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5AF4" w14:textId="77777777" w:rsidR="0091716A" w:rsidRDefault="0091716A" w:rsidP="000D6128">
      <w:pPr>
        <w:spacing w:after="0" w:line="240" w:lineRule="auto"/>
      </w:pPr>
      <w:r>
        <w:separator/>
      </w:r>
    </w:p>
  </w:endnote>
  <w:endnote w:type="continuationSeparator" w:id="0">
    <w:p w14:paraId="1BBEFF80" w14:textId="77777777" w:rsidR="0091716A" w:rsidRDefault="0091716A" w:rsidP="000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DA6CF" w14:textId="77777777" w:rsidR="0091716A" w:rsidRDefault="0091716A" w:rsidP="000D6128">
      <w:pPr>
        <w:spacing w:after="0" w:line="240" w:lineRule="auto"/>
      </w:pPr>
      <w:r>
        <w:separator/>
      </w:r>
    </w:p>
  </w:footnote>
  <w:footnote w:type="continuationSeparator" w:id="0">
    <w:p w14:paraId="1380B5B0" w14:textId="77777777" w:rsidR="0091716A" w:rsidRDefault="0091716A" w:rsidP="000D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BF2E" w14:textId="7DC1EBAA" w:rsidR="000D6128" w:rsidRPr="00C7109B" w:rsidRDefault="000D6128" w:rsidP="0011775D">
    <w:pPr>
      <w:ind w:hanging="64"/>
      <w:jc w:val="center"/>
      <w:rPr>
        <w:rFonts w:cs="Times New Roman"/>
        <w:color w:val="000000" w:themeColor="text1"/>
        <w:sz w:val="28"/>
        <w:szCs w:val="28"/>
        <w:u w:val="single"/>
        <w:rtl/>
      </w:rPr>
    </w:pP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موضوع: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="0011775D">
      <w:rPr>
        <w:rFonts w:cs="B Titr" w:hint="cs"/>
        <w:color w:val="000000" w:themeColor="text1"/>
        <w:sz w:val="28"/>
        <w:szCs w:val="28"/>
        <w:u w:val="single"/>
        <w:rtl/>
      </w:rPr>
      <w:t>اصلی ترین عوامل تصادفات در انواع جاده ها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E8"/>
    <w:multiLevelType w:val="hybridMultilevel"/>
    <w:tmpl w:val="DB9A6268"/>
    <w:lvl w:ilvl="0" w:tplc="3C502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45F14"/>
    <w:multiLevelType w:val="hybridMultilevel"/>
    <w:tmpl w:val="F9F6F606"/>
    <w:lvl w:ilvl="0" w:tplc="F08EF636">
      <w:start w:val="1"/>
      <w:numFmt w:val="decimal"/>
      <w:lvlText w:val="%1-"/>
      <w:lvlJc w:val="left"/>
      <w:pPr>
        <w:ind w:left="720" w:hanging="360"/>
      </w:pPr>
      <w:rPr>
        <w:rFonts w:ascii="Arial" w:eastAsiaTheme="majorEastAsia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F35"/>
    <w:multiLevelType w:val="hybridMultilevel"/>
    <w:tmpl w:val="1CBCB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1C90"/>
    <w:multiLevelType w:val="hybridMultilevel"/>
    <w:tmpl w:val="DDA0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31D0"/>
    <w:multiLevelType w:val="hybridMultilevel"/>
    <w:tmpl w:val="8CA2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7DB"/>
    <w:multiLevelType w:val="multilevel"/>
    <w:tmpl w:val="CFD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B Titr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D7405"/>
    <w:multiLevelType w:val="hybridMultilevel"/>
    <w:tmpl w:val="5ECAD6F0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 w15:restartNumberingAfterBreak="0">
    <w:nsid w:val="3B3351E9"/>
    <w:multiLevelType w:val="multilevel"/>
    <w:tmpl w:val="204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64933"/>
    <w:multiLevelType w:val="hybridMultilevel"/>
    <w:tmpl w:val="C2E0A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3BC4"/>
    <w:multiLevelType w:val="hybridMultilevel"/>
    <w:tmpl w:val="FA48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3463"/>
    <w:multiLevelType w:val="hybridMultilevel"/>
    <w:tmpl w:val="F110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2072"/>
    <w:multiLevelType w:val="multilevel"/>
    <w:tmpl w:val="E0A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B50E1"/>
    <w:multiLevelType w:val="hybridMultilevel"/>
    <w:tmpl w:val="D290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7527"/>
    <w:multiLevelType w:val="hybridMultilevel"/>
    <w:tmpl w:val="4E86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E3ED6"/>
    <w:multiLevelType w:val="hybridMultilevel"/>
    <w:tmpl w:val="2020D85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8D9188F"/>
    <w:multiLevelType w:val="hybridMultilevel"/>
    <w:tmpl w:val="2B2808F8"/>
    <w:lvl w:ilvl="0" w:tplc="91CE022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3A20"/>
    <w:multiLevelType w:val="hybridMultilevel"/>
    <w:tmpl w:val="8488BB2E"/>
    <w:lvl w:ilvl="0" w:tplc="A07C5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75C4"/>
    <w:multiLevelType w:val="hybridMultilevel"/>
    <w:tmpl w:val="3FECB738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8" w15:restartNumberingAfterBreak="0">
    <w:nsid w:val="7AAE296E"/>
    <w:multiLevelType w:val="multilevel"/>
    <w:tmpl w:val="524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18"/>
  </w:num>
  <w:num w:numId="13">
    <w:abstractNumId w:val="12"/>
  </w:num>
  <w:num w:numId="14">
    <w:abstractNumId w:val="17"/>
  </w:num>
  <w:num w:numId="15">
    <w:abstractNumId w:val="6"/>
  </w:num>
  <w:num w:numId="16">
    <w:abstractNumId w:val="15"/>
  </w:num>
  <w:num w:numId="17">
    <w:abstractNumId w:val="10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9E"/>
    <w:rsid w:val="000023EB"/>
    <w:rsid w:val="000346CE"/>
    <w:rsid w:val="00051675"/>
    <w:rsid w:val="0006557C"/>
    <w:rsid w:val="00085D57"/>
    <w:rsid w:val="000A40E3"/>
    <w:rsid w:val="000A4BAC"/>
    <w:rsid w:val="000D09D9"/>
    <w:rsid w:val="000D207D"/>
    <w:rsid w:val="000D6128"/>
    <w:rsid w:val="000E5055"/>
    <w:rsid w:val="000E5E9E"/>
    <w:rsid w:val="001078BC"/>
    <w:rsid w:val="0011775D"/>
    <w:rsid w:val="00133724"/>
    <w:rsid w:val="00133F52"/>
    <w:rsid w:val="00140A9E"/>
    <w:rsid w:val="00146413"/>
    <w:rsid w:val="00151FCF"/>
    <w:rsid w:val="00161E91"/>
    <w:rsid w:val="001804BF"/>
    <w:rsid w:val="00182896"/>
    <w:rsid w:val="00192B8B"/>
    <w:rsid w:val="001B3A2B"/>
    <w:rsid w:val="001D5AA3"/>
    <w:rsid w:val="00210C97"/>
    <w:rsid w:val="002120B1"/>
    <w:rsid w:val="00220153"/>
    <w:rsid w:val="00221106"/>
    <w:rsid w:val="0024643C"/>
    <w:rsid w:val="002721B7"/>
    <w:rsid w:val="00283627"/>
    <w:rsid w:val="002A6218"/>
    <w:rsid w:val="002B260C"/>
    <w:rsid w:val="002E2514"/>
    <w:rsid w:val="00306D94"/>
    <w:rsid w:val="0032497D"/>
    <w:rsid w:val="003252F9"/>
    <w:rsid w:val="00327F5A"/>
    <w:rsid w:val="00341D12"/>
    <w:rsid w:val="00343210"/>
    <w:rsid w:val="00344FA3"/>
    <w:rsid w:val="003729E2"/>
    <w:rsid w:val="003A15A4"/>
    <w:rsid w:val="003A58FE"/>
    <w:rsid w:val="003B20EF"/>
    <w:rsid w:val="003D38FB"/>
    <w:rsid w:val="00403942"/>
    <w:rsid w:val="00414915"/>
    <w:rsid w:val="00425B34"/>
    <w:rsid w:val="00446150"/>
    <w:rsid w:val="00451292"/>
    <w:rsid w:val="004C081A"/>
    <w:rsid w:val="004C1B22"/>
    <w:rsid w:val="004C586F"/>
    <w:rsid w:val="004D1840"/>
    <w:rsid w:val="005055D0"/>
    <w:rsid w:val="00505E0A"/>
    <w:rsid w:val="00507685"/>
    <w:rsid w:val="00520BE3"/>
    <w:rsid w:val="005404C2"/>
    <w:rsid w:val="0054176E"/>
    <w:rsid w:val="0054568B"/>
    <w:rsid w:val="00547F59"/>
    <w:rsid w:val="0059407C"/>
    <w:rsid w:val="005979EA"/>
    <w:rsid w:val="005C2C61"/>
    <w:rsid w:val="005C5621"/>
    <w:rsid w:val="005C7B0F"/>
    <w:rsid w:val="005C7F36"/>
    <w:rsid w:val="00647171"/>
    <w:rsid w:val="00665288"/>
    <w:rsid w:val="00687BD3"/>
    <w:rsid w:val="006C0F7B"/>
    <w:rsid w:val="006D254C"/>
    <w:rsid w:val="006E344D"/>
    <w:rsid w:val="006F1874"/>
    <w:rsid w:val="007323C3"/>
    <w:rsid w:val="00741F83"/>
    <w:rsid w:val="00780824"/>
    <w:rsid w:val="00787DC3"/>
    <w:rsid w:val="007B4B7B"/>
    <w:rsid w:val="007C5E78"/>
    <w:rsid w:val="00816252"/>
    <w:rsid w:val="00816861"/>
    <w:rsid w:val="0082361C"/>
    <w:rsid w:val="008544A0"/>
    <w:rsid w:val="008A33E0"/>
    <w:rsid w:val="008A5546"/>
    <w:rsid w:val="008D2969"/>
    <w:rsid w:val="008E2296"/>
    <w:rsid w:val="008F520B"/>
    <w:rsid w:val="00916D68"/>
    <w:rsid w:val="0091716A"/>
    <w:rsid w:val="00935DF6"/>
    <w:rsid w:val="009A1170"/>
    <w:rsid w:val="009A4383"/>
    <w:rsid w:val="009E45B9"/>
    <w:rsid w:val="00A134B5"/>
    <w:rsid w:val="00A23052"/>
    <w:rsid w:val="00A35B1B"/>
    <w:rsid w:val="00A64201"/>
    <w:rsid w:val="00A7676C"/>
    <w:rsid w:val="00A82060"/>
    <w:rsid w:val="00AA2507"/>
    <w:rsid w:val="00AB0E22"/>
    <w:rsid w:val="00AB213E"/>
    <w:rsid w:val="00AC0624"/>
    <w:rsid w:val="00B0305A"/>
    <w:rsid w:val="00B0644F"/>
    <w:rsid w:val="00B21331"/>
    <w:rsid w:val="00B25474"/>
    <w:rsid w:val="00B67A14"/>
    <w:rsid w:val="00B9246B"/>
    <w:rsid w:val="00B92B10"/>
    <w:rsid w:val="00B960AC"/>
    <w:rsid w:val="00BD5FFD"/>
    <w:rsid w:val="00BE642A"/>
    <w:rsid w:val="00C331A6"/>
    <w:rsid w:val="00C7109B"/>
    <w:rsid w:val="00CB04B4"/>
    <w:rsid w:val="00CB6E10"/>
    <w:rsid w:val="00CC242D"/>
    <w:rsid w:val="00CC76E0"/>
    <w:rsid w:val="00CE0050"/>
    <w:rsid w:val="00CE1B4E"/>
    <w:rsid w:val="00CF37CB"/>
    <w:rsid w:val="00D25381"/>
    <w:rsid w:val="00D40D3F"/>
    <w:rsid w:val="00D71C3A"/>
    <w:rsid w:val="00DA3501"/>
    <w:rsid w:val="00DA52A2"/>
    <w:rsid w:val="00DE19A9"/>
    <w:rsid w:val="00E01E33"/>
    <w:rsid w:val="00E26981"/>
    <w:rsid w:val="00E45951"/>
    <w:rsid w:val="00E5010E"/>
    <w:rsid w:val="00E51364"/>
    <w:rsid w:val="00E72E40"/>
    <w:rsid w:val="00E80AED"/>
    <w:rsid w:val="00E90D01"/>
    <w:rsid w:val="00EE273A"/>
    <w:rsid w:val="00F47DB6"/>
    <w:rsid w:val="00F62321"/>
    <w:rsid w:val="00F63ABE"/>
    <w:rsid w:val="00F82B84"/>
    <w:rsid w:val="00F830F6"/>
    <w:rsid w:val="00FA045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5100"/>
  <w15:docId w15:val="{08E23B24-7D8D-443E-A17A-50926AB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7676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28"/>
  </w:style>
  <w:style w:type="paragraph" w:styleId="Footer">
    <w:name w:val="footer"/>
    <w:basedOn w:val="Normal"/>
    <w:link w:val="Foot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28"/>
  </w:style>
  <w:style w:type="paragraph" w:styleId="ListParagraph">
    <w:name w:val="List Paragraph"/>
    <w:basedOn w:val="Normal"/>
    <w:uiPriority w:val="34"/>
    <w:qFormat/>
    <w:rsid w:val="00505E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7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687B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71C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71C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C5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rabeh golej</dc:creator>
  <cp:lastModifiedBy>shakouri</cp:lastModifiedBy>
  <cp:revision>2</cp:revision>
  <cp:lastPrinted>2022-01-23T08:13:00Z</cp:lastPrinted>
  <dcterms:created xsi:type="dcterms:W3CDTF">2022-03-15T06:12:00Z</dcterms:created>
  <dcterms:modified xsi:type="dcterms:W3CDTF">2022-03-15T06:12:00Z</dcterms:modified>
</cp:coreProperties>
</file>